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08" w:rsidRDefault="00F00308" w:rsidP="00F00308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F00308">
        <w:rPr>
          <w:rFonts w:ascii="Times New Roman" w:hAnsi="Times New Roman" w:cs="Times New Roman"/>
          <w:sz w:val="32"/>
          <w:szCs w:val="28"/>
        </w:rPr>
        <w:t xml:space="preserve">Образовательная  деятельность в МАДОУ </w:t>
      </w:r>
      <w:bookmarkStart w:id="0" w:name="_GoBack"/>
      <w:bookmarkEnd w:id="0"/>
    </w:p>
    <w:p w:rsidR="00665BDC" w:rsidRPr="00F00308" w:rsidRDefault="00F00308" w:rsidP="00F00308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F00308">
        <w:rPr>
          <w:rFonts w:ascii="Times New Roman" w:hAnsi="Times New Roman" w:cs="Times New Roman"/>
          <w:sz w:val="32"/>
          <w:szCs w:val="28"/>
        </w:rPr>
        <w:t>« Детский сад «Наукоград » введется на русском языке.</w:t>
      </w:r>
    </w:p>
    <w:sectPr w:rsidR="00665BDC" w:rsidRPr="00F0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EC"/>
    <w:rsid w:val="00665BDC"/>
    <w:rsid w:val="006772EC"/>
    <w:rsid w:val="00F0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2024-10-28T05:04:00Z</dcterms:created>
  <dcterms:modified xsi:type="dcterms:W3CDTF">2024-10-28T05:06:00Z</dcterms:modified>
</cp:coreProperties>
</file>