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364"/>
        <w:tblW w:w="100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4328"/>
      </w:tblGrid>
      <w:tr w:rsidR="008270C3" w:rsidRPr="008270C3" w:rsidTr="001677E9">
        <w:trPr>
          <w:cantSplit/>
          <w:trHeight w:val="1038"/>
        </w:trPr>
        <w:tc>
          <w:tcPr>
            <w:tcW w:w="5032" w:type="dxa"/>
            <w:vAlign w:val="center"/>
          </w:tcPr>
          <w:p w:rsidR="008270C3" w:rsidRPr="008270C3" w:rsidRDefault="002D059E" w:rsidP="005917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object w:dxaOrig="8925" w:dyaOrig="12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66pt" o:ole="">
                  <v:imagedata r:id="rId7" o:title=""/>
                </v:shape>
                <o:OLEObject Type="Embed" ProgID="PBrush" ShapeID="_x0000_i1025" DrawAspect="Content" ObjectID="_1801567514" r:id="rId8"/>
              </w:object>
            </w:r>
          </w:p>
        </w:tc>
        <w:tc>
          <w:tcPr>
            <w:tcW w:w="708" w:type="dxa"/>
          </w:tcPr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28" w:type="dxa"/>
          </w:tcPr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270C3" w:rsidRPr="008270C3" w:rsidTr="001677E9">
        <w:trPr>
          <w:trHeight w:val="3138"/>
        </w:trPr>
        <w:tc>
          <w:tcPr>
            <w:tcW w:w="5032" w:type="dxa"/>
          </w:tcPr>
          <w:p w:rsidR="00FE3139" w:rsidRDefault="008270C3" w:rsidP="0059171B">
            <w:pPr>
              <w:keepNext/>
              <w:tabs>
                <w:tab w:val="left" w:pos="5670"/>
              </w:tabs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58"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  <w:t>УПРАВЛЕНИЕ ОБРАЗОВАНИЯ</w:t>
            </w:r>
          </w:p>
          <w:p w:rsidR="0074235E" w:rsidRDefault="002F7596" w:rsidP="00815A57">
            <w:pPr>
              <w:keepNext/>
              <w:tabs>
                <w:tab w:val="left" w:pos="5670"/>
              </w:tabs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0"/>
                <w:lang w:eastAsia="ru-RU"/>
              </w:rPr>
              <w:t xml:space="preserve">администрации </w:t>
            </w:r>
            <w:r w:rsidRPr="00B06B58">
              <w:rPr>
                <w:rFonts w:ascii="Times New Roman" w:eastAsia="Times New Roman" w:hAnsi="Times New Roman" w:cs="Times New Roman"/>
                <w:lang w:eastAsia="ru-RU"/>
              </w:rPr>
              <w:t xml:space="preserve">Чусовского </w:t>
            </w:r>
          </w:p>
          <w:p w:rsidR="008270C3" w:rsidRPr="002F7596" w:rsidRDefault="00815A57" w:rsidP="00815A57">
            <w:pPr>
              <w:keepNext/>
              <w:tabs>
                <w:tab w:val="left" w:pos="5670"/>
              </w:tabs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="002F7596" w:rsidRPr="00B06B58">
              <w:rPr>
                <w:rFonts w:ascii="Times New Roman" w:eastAsia="Times New Roman" w:hAnsi="Times New Roman" w:cs="Times New Roman"/>
                <w:lang w:eastAsia="ru-RU"/>
              </w:rPr>
              <w:t xml:space="preserve"> округа </w:t>
            </w:r>
            <w:r w:rsidR="002F7596">
              <w:rPr>
                <w:rFonts w:ascii="Times New Roman" w:eastAsia="Times New Roman" w:hAnsi="Times New Roman" w:cs="Times New Roman"/>
                <w:lang w:eastAsia="ru-RU"/>
              </w:rPr>
              <w:t>Пермского края</w:t>
            </w:r>
          </w:p>
          <w:p w:rsidR="008270C3" w:rsidRPr="00B06B58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8270C3" w:rsidRPr="00B06B58" w:rsidRDefault="001677E9" w:rsidP="0059171B">
            <w:pPr>
              <w:tabs>
                <w:tab w:val="left" w:pos="42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ул. 50 лет ВЛКСМ, д. 2</w:t>
            </w:r>
            <w:r w:rsidR="008270C3" w:rsidRPr="00B06B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г</w:t>
            </w:r>
            <w:r w:rsidR="00021C1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Чусовой, Пермский край, 618204</w:t>
            </w:r>
          </w:p>
          <w:p w:rsidR="008270C3" w:rsidRPr="00B73C0B" w:rsidRDefault="008270C3" w:rsidP="005917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Тел</w:t>
            </w:r>
            <w:r w:rsidRPr="00B73C0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. </w:t>
            </w: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  <w:lang w:val="de-DE" w:eastAsia="ru-RU"/>
              </w:rPr>
              <w:t>(34256</w:t>
            </w:r>
            <w:r w:rsidRPr="00B73C0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  <w:r w:rsidR="001677E9" w:rsidRPr="00B73C0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5-51-40,</w:t>
            </w: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  <w:lang w:val="de-DE" w:eastAsia="ru-RU"/>
              </w:rPr>
              <w:t xml:space="preserve"> (34256</w:t>
            </w:r>
            <w:r w:rsidRPr="00B73C0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  <w:r w:rsidR="001677E9" w:rsidRPr="00B73C0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5-50-93</w:t>
            </w:r>
          </w:p>
          <w:p w:rsidR="008270C3" w:rsidRPr="00B06B58" w:rsidRDefault="00E80795" w:rsidP="005917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de-DE" w:eastAsia="ru-RU"/>
              </w:rPr>
              <w:t>E-mail:</w:t>
            </w:r>
            <w:r w:rsidR="00763806" w:rsidRPr="00763806">
              <w:rPr>
                <w:rFonts w:ascii="Times New Roman" w:hAnsi="Times New Roman" w:cs="Times New Roman"/>
                <w:sz w:val="18"/>
                <w:lang w:val="en-US"/>
              </w:rPr>
              <w:t>uprobr</w:t>
            </w:r>
            <w:r w:rsidR="00763806" w:rsidRPr="00B73C0B">
              <w:rPr>
                <w:rFonts w:ascii="Times New Roman" w:hAnsi="Times New Roman" w:cs="Times New Roman"/>
                <w:sz w:val="18"/>
              </w:rPr>
              <w:t>@</w:t>
            </w:r>
            <w:r w:rsidR="00763806" w:rsidRPr="00763806">
              <w:rPr>
                <w:rFonts w:ascii="Times New Roman" w:hAnsi="Times New Roman" w:cs="Times New Roman"/>
                <w:sz w:val="18"/>
                <w:lang w:val="en-US"/>
              </w:rPr>
              <w:t>chusovoy</w:t>
            </w:r>
            <w:r w:rsidR="00763806" w:rsidRPr="00B73C0B">
              <w:rPr>
                <w:rFonts w:ascii="Times New Roman" w:hAnsi="Times New Roman" w:cs="Times New Roman"/>
                <w:sz w:val="18"/>
              </w:rPr>
              <w:t>.</w:t>
            </w:r>
            <w:r w:rsidR="00763806" w:rsidRPr="00763806">
              <w:rPr>
                <w:rFonts w:ascii="Times New Roman" w:hAnsi="Times New Roman" w:cs="Times New Roman"/>
                <w:sz w:val="18"/>
                <w:lang w:val="en-US"/>
              </w:rPr>
              <w:t>permkrai</w:t>
            </w:r>
            <w:r w:rsidR="00763806" w:rsidRPr="00B73C0B">
              <w:rPr>
                <w:rFonts w:ascii="Times New Roman" w:hAnsi="Times New Roman" w:cs="Times New Roman"/>
                <w:sz w:val="18"/>
              </w:rPr>
              <w:t>.</w:t>
            </w:r>
            <w:r w:rsidR="00763806" w:rsidRPr="00763806">
              <w:rPr>
                <w:rFonts w:ascii="Times New Roman" w:hAnsi="Times New Roman" w:cs="Times New Roman"/>
                <w:sz w:val="18"/>
                <w:lang w:val="en-US"/>
              </w:rPr>
              <w:t>ru</w:t>
            </w:r>
          </w:p>
          <w:p w:rsidR="008270C3" w:rsidRPr="00B06B58" w:rsidRDefault="008270C3" w:rsidP="005917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ОГРН 1195958041454</w:t>
            </w:r>
          </w:p>
          <w:p w:rsidR="008270C3" w:rsidRPr="008270C3" w:rsidRDefault="008270C3" w:rsidP="005917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06B5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ИНН /КПП 5921036218/592101001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1631"/>
              <w:gridCol w:w="425"/>
              <w:gridCol w:w="2126"/>
            </w:tblGrid>
            <w:tr w:rsidR="008270C3" w:rsidRPr="008270C3" w:rsidTr="001677E9">
              <w:trPr>
                <w:trHeight w:val="540"/>
              </w:trPr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3068A2" w:rsidP="003068A2">
                  <w:pPr>
                    <w:framePr w:hSpace="181" w:wrap="around" w:vAnchor="page" w:hAnchor="margin" w:xAlign="center" w:y="364"/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20</w:t>
                  </w:r>
                  <w:r w:rsidR="003A563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.02.2025</w:t>
                  </w:r>
                </w:p>
              </w:tc>
              <w:tc>
                <w:tcPr>
                  <w:tcW w:w="425" w:type="dxa"/>
                  <w:vAlign w:val="bottom"/>
                </w:tcPr>
                <w:p w:rsidR="008270C3" w:rsidRPr="008270C3" w:rsidRDefault="008270C3" w:rsidP="003068A2">
                  <w:pPr>
                    <w:framePr w:hSpace="181" w:wrap="around" w:vAnchor="page" w:hAnchor="margin" w:xAlign="center" w:y="364"/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8270C3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3068A2">
                  <w:pPr>
                    <w:framePr w:hSpace="181" w:wrap="around" w:vAnchor="page" w:hAnchor="margin" w:xAlign="center" w:y="364"/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8270C3" w:rsidRPr="008270C3" w:rsidTr="001677E9">
              <w:trPr>
                <w:trHeight w:val="493"/>
              </w:trPr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3068A2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70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№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3068A2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:rsidR="008270C3" w:rsidRPr="008270C3" w:rsidRDefault="008270C3" w:rsidP="003068A2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70C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270C3" w:rsidRPr="008270C3" w:rsidRDefault="008270C3" w:rsidP="003068A2">
                  <w:pPr>
                    <w:framePr w:hSpace="181" w:wrap="around" w:vAnchor="page" w:hAnchor="margin" w:xAlign="center" w:y="364"/>
                    <w:tabs>
                      <w:tab w:val="left" w:pos="1160"/>
                    </w:tabs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28" w:type="dxa"/>
          </w:tcPr>
          <w:p w:rsidR="0059171B" w:rsidRPr="0059171B" w:rsidRDefault="00A56424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ОО</w:t>
            </w:r>
          </w:p>
          <w:p w:rsidR="008270C3" w:rsidRPr="008270C3" w:rsidRDefault="008270C3" w:rsidP="005917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6415F" w:rsidRPr="0096415F" w:rsidRDefault="0096415F" w:rsidP="0096415F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96415F">
        <w:rPr>
          <w:rFonts w:ascii="Times New Roman" w:eastAsia="Calibri" w:hAnsi="Times New Roman" w:cs="Times New Roman"/>
          <w:b/>
          <w:sz w:val="28"/>
          <w:szCs w:val="28"/>
        </w:rPr>
        <w:t xml:space="preserve">Об информировании о работе детского телефона доверия </w:t>
      </w:r>
    </w:p>
    <w:p w:rsidR="00B73C0B" w:rsidRDefault="0096415F" w:rsidP="0096415F">
      <w:pPr>
        <w:spacing w:after="0" w:line="0" w:lineRule="atLeast"/>
        <w:rPr>
          <w:rFonts w:ascii="Times New Roman" w:hAnsi="Times New Roman" w:cs="Times New Roman"/>
          <w:bCs/>
          <w:sz w:val="28"/>
        </w:rPr>
      </w:pPr>
      <w:r w:rsidRPr="0096415F">
        <w:rPr>
          <w:rFonts w:ascii="Times New Roman" w:eastAsia="Calibri" w:hAnsi="Times New Roman" w:cs="Times New Roman"/>
          <w:b/>
          <w:sz w:val="28"/>
          <w:szCs w:val="28"/>
        </w:rPr>
        <w:t xml:space="preserve">8 800 2000 122 и 124   </w:t>
      </w:r>
    </w:p>
    <w:p w:rsidR="0096415F" w:rsidRDefault="0096415F" w:rsidP="0059171B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171B" w:rsidRPr="0059171B" w:rsidRDefault="00A56424" w:rsidP="0059171B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Уважаемые руководители</w:t>
      </w:r>
      <w:r w:rsidR="0059171B" w:rsidRPr="0059171B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9171B" w:rsidRDefault="0059171B" w:rsidP="0059171B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068A2" w:rsidRPr="003068A2" w:rsidRDefault="003068A2" w:rsidP="0030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A2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труда и социального развития Пермского края от 14 февраля 2025 г. № 33-05-58-144 Министерство образования и науки Пермского края направляет информацию об обеспечении доступности консультативно-психологической помощи для детей, подростков </w:t>
      </w:r>
      <w:r w:rsidRPr="003068A2">
        <w:rPr>
          <w:rFonts w:ascii="Times New Roman" w:hAnsi="Times New Roman" w:cs="Times New Roman"/>
          <w:sz w:val="28"/>
          <w:szCs w:val="28"/>
        </w:rPr>
        <w:br/>
        <w:t>и их родителей по телефону доверия с единым общероссийским телефонным номером 8 800 2000 122.</w:t>
      </w:r>
    </w:p>
    <w:p w:rsidR="003068A2" w:rsidRPr="003068A2" w:rsidRDefault="003068A2" w:rsidP="0030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A2">
        <w:rPr>
          <w:rFonts w:ascii="Times New Roman" w:hAnsi="Times New Roman" w:cs="Times New Roman"/>
          <w:sz w:val="28"/>
          <w:szCs w:val="28"/>
        </w:rPr>
        <w:t>С целью повышения доступности консультативно-психологической помощи для детей, подростков и их родителей с 2025 г. функционирует короткий номер 124 при звонках с мобильных телефонов.</w:t>
      </w:r>
    </w:p>
    <w:p w:rsidR="003068A2" w:rsidRPr="003068A2" w:rsidRDefault="003068A2" w:rsidP="003068A2">
      <w:pPr>
        <w:pStyle w:val="af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A2">
        <w:rPr>
          <w:rFonts w:ascii="Times New Roman" w:hAnsi="Times New Roman" w:cs="Times New Roman"/>
          <w:sz w:val="28"/>
          <w:szCs w:val="28"/>
        </w:rPr>
        <w:t xml:space="preserve">Теперь позвонить на детский телефон доверия можно по номеру </w:t>
      </w:r>
      <w:r w:rsidRPr="003068A2">
        <w:rPr>
          <w:rFonts w:ascii="Times New Roman" w:hAnsi="Times New Roman" w:cs="Times New Roman"/>
          <w:sz w:val="28"/>
          <w:szCs w:val="28"/>
        </w:rPr>
        <w:br/>
        <w:t xml:space="preserve">8 800 2000 122 с любого стационарного или мобильного телефона </w:t>
      </w:r>
      <w:r w:rsidRPr="003068A2">
        <w:rPr>
          <w:rFonts w:ascii="Times New Roman" w:hAnsi="Times New Roman" w:cs="Times New Roman"/>
          <w:sz w:val="28"/>
          <w:szCs w:val="28"/>
        </w:rPr>
        <w:br/>
        <w:t>и по короткому номеру 124 только с мобильного телефона.</w:t>
      </w:r>
    </w:p>
    <w:p w:rsidR="003068A2" w:rsidRPr="003068A2" w:rsidRDefault="003068A2" w:rsidP="003068A2">
      <w:pPr>
        <w:pStyle w:val="af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A2">
        <w:rPr>
          <w:rFonts w:ascii="Times New Roman" w:hAnsi="Times New Roman" w:cs="Times New Roman"/>
          <w:sz w:val="28"/>
          <w:szCs w:val="28"/>
        </w:rPr>
        <w:t xml:space="preserve">Для повышения уровня информированности о возможности получения экстренной консультативно-психологической помощи по телефону обновлена </w:t>
      </w:r>
      <w:r w:rsidRPr="003068A2">
        <w:rPr>
          <w:rFonts w:ascii="Times New Roman" w:hAnsi="Times New Roman" w:cs="Times New Roman"/>
          <w:sz w:val="28"/>
          <w:szCs w:val="28"/>
        </w:rPr>
        <w:br/>
        <w:t xml:space="preserve">и направляется серия информационных и рекламно-просветительских материалов: серия видеороликов, макеты плакатов, актуальный логотип, макеты инфографики для социальных сетей. Все материалы доступны </w:t>
      </w:r>
      <w:r w:rsidRPr="003068A2">
        <w:rPr>
          <w:rFonts w:ascii="Times New Roman" w:hAnsi="Times New Roman" w:cs="Times New Roman"/>
          <w:sz w:val="28"/>
          <w:szCs w:val="28"/>
        </w:rPr>
        <w:br/>
        <w:t xml:space="preserve">по ссылке: </w:t>
      </w:r>
      <w:hyperlink r:id="rId9" w:history="1">
        <w:r w:rsidRPr="003068A2">
          <w:rPr>
            <w:rStyle w:val="af2"/>
            <w:rFonts w:ascii="Times New Roman" w:hAnsi="Times New Roman" w:cs="Times New Roman"/>
            <w:sz w:val="28"/>
            <w:szCs w:val="28"/>
          </w:rPr>
          <w:t>https://disk.yandex.ru/d/5w2ZFcX27fPW2A</w:t>
        </w:r>
      </w:hyperlink>
      <w:r w:rsidRPr="003068A2">
        <w:rPr>
          <w:rFonts w:ascii="Times New Roman" w:hAnsi="Times New Roman" w:cs="Times New Roman"/>
          <w:sz w:val="28"/>
          <w:szCs w:val="28"/>
        </w:rPr>
        <w:t>.</w:t>
      </w:r>
    </w:p>
    <w:p w:rsidR="003068A2" w:rsidRPr="003068A2" w:rsidRDefault="003068A2" w:rsidP="003068A2">
      <w:pPr>
        <w:pStyle w:val="af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A2">
        <w:rPr>
          <w:rFonts w:ascii="Times New Roman" w:hAnsi="Times New Roman" w:cs="Times New Roman"/>
          <w:sz w:val="28"/>
          <w:szCs w:val="28"/>
        </w:rPr>
        <w:t xml:space="preserve">Также создано официальное сообщество региональной службы детского телефона доверия в социальной сети «ВКонтакте» </w:t>
      </w:r>
      <w:hyperlink r:id="rId10" w:history="1">
        <w:r w:rsidRPr="003068A2">
          <w:rPr>
            <w:rStyle w:val="af2"/>
            <w:rFonts w:ascii="Times New Roman" w:hAnsi="Times New Roman" w:cs="Times New Roman"/>
            <w:sz w:val="28"/>
            <w:szCs w:val="28"/>
          </w:rPr>
          <w:t>https://vk.com/club229045766</w:t>
        </w:r>
      </w:hyperlink>
      <w:r w:rsidRPr="003068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8A2" w:rsidRPr="003068A2" w:rsidRDefault="003068A2" w:rsidP="003068A2">
      <w:pPr>
        <w:pStyle w:val="af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A2">
        <w:rPr>
          <w:rFonts w:ascii="Times New Roman" w:hAnsi="Times New Roman" w:cs="Times New Roman"/>
          <w:sz w:val="28"/>
          <w:szCs w:val="28"/>
        </w:rPr>
        <w:t xml:space="preserve">Просим использовать информационные и рекламно-просветительские материалы в работе с детьми, подростками, родителями и специалистами (педагогами, психологами и др.), а также разместить (обновить) материалы </w:t>
      </w:r>
      <w:r w:rsidRPr="003068A2">
        <w:rPr>
          <w:rFonts w:ascii="Times New Roman" w:hAnsi="Times New Roman" w:cs="Times New Roman"/>
          <w:sz w:val="28"/>
          <w:szCs w:val="28"/>
        </w:rPr>
        <w:br/>
        <w:t>и информацию на имеющихся ресурсах (сайты в сети Интернет, официальные аккаунты в социальных сетях, информационные мониторы, табло, доски учреждений и организаций, СМИ и иные ресурсы).</w:t>
      </w:r>
    </w:p>
    <w:p w:rsidR="0059171B" w:rsidRPr="0059171B" w:rsidRDefault="0059171B" w:rsidP="0059171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73C0B" w:rsidRPr="00A77290" w:rsidRDefault="00B73C0B" w:rsidP="0059171B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290">
        <w:rPr>
          <w:rFonts w:ascii="Times New Roman" w:eastAsia="Calibri" w:hAnsi="Times New Roman" w:cs="Times New Roman"/>
          <w:sz w:val="28"/>
          <w:szCs w:val="28"/>
        </w:rPr>
        <w:t xml:space="preserve">С уважением, </w:t>
      </w:r>
    </w:p>
    <w:p w:rsidR="00B73C0B" w:rsidRDefault="00A56424" w:rsidP="0059171B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</w:t>
      </w:r>
      <w:r w:rsidR="00B73C0B">
        <w:rPr>
          <w:rFonts w:ascii="Times New Roman" w:eastAsia="Calibri" w:hAnsi="Times New Roman" w:cs="Times New Roman"/>
          <w:sz w:val="28"/>
          <w:szCs w:val="28"/>
        </w:rPr>
        <w:t>н</w:t>
      </w:r>
      <w:r w:rsidR="00B73C0B" w:rsidRPr="00A77290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73C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2BE">
        <w:rPr>
          <w:rFonts w:ascii="Times New Roman" w:eastAsia="Calibri" w:hAnsi="Times New Roman" w:cs="Times New Roman"/>
          <w:sz w:val="28"/>
          <w:szCs w:val="28"/>
        </w:rPr>
        <w:t>у</w:t>
      </w:r>
      <w:r w:rsidR="00B73C0B" w:rsidRPr="00A77290">
        <w:rPr>
          <w:rFonts w:ascii="Times New Roman" w:eastAsia="Calibri" w:hAnsi="Times New Roman" w:cs="Times New Roman"/>
          <w:sz w:val="28"/>
          <w:szCs w:val="28"/>
        </w:rPr>
        <w:t>правления</w:t>
      </w:r>
      <w:r w:rsidR="00B73C0B">
        <w:rPr>
          <w:rFonts w:ascii="Times New Roman" w:eastAsia="Calibri" w:hAnsi="Times New Roman" w:cs="Times New Roman"/>
          <w:sz w:val="28"/>
          <w:szCs w:val="28"/>
        </w:rPr>
        <w:tab/>
      </w:r>
      <w:r w:rsidR="00B73C0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B73C0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О.Н.  Новикова</w:t>
      </w:r>
    </w:p>
    <w:p w:rsidR="004351E9" w:rsidRDefault="004351E9" w:rsidP="0059171B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1E9" w:rsidRDefault="00A56424" w:rsidP="0059171B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Тел. 8(34256)56832</w:t>
      </w:r>
    </w:p>
    <w:sectPr w:rsidR="004351E9" w:rsidSect="0096415F">
      <w:pgSz w:w="11906" w:h="16838"/>
      <w:pgMar w:top="363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0B" w:rsidRDefault="00B6490B" w:rsidP="0014681B">
      <w:pPr>
        <w:spacing w:after="0" w:line="240" w:lineRule="auto"/>
      </w:pPr>
      <w:r>
        <w:separator/>
      </w:r>
    </w:p>
  </w:endnote>
  <w:endnote w:type="continuationSeparator" w:id="0">
    <w:p w:rsidR="00B6490B" w:rsidRDefault="00B6490B" w:rsidP="0014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0B" w:rsidRDefault="00B6490B" w:rsidP="0014681B">
      <w:pPr>
        <w:spacing w:after="0" w:line="240" w:lineRule="auto"/>
      </w:pPr>
      <w:r>
        <w:separator/>
      </w:r>
    </w:p>
  </w:footnote>
  <w:footnote w:type="continuationSeparator" w:id="0">
    <w:p w:rsidR="00B6490B" w:rsidRDefault="00B6490B" w:rsidP="0014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172E4"/>
    <w:multiLevelType w:val="multilevel"/>
    <w:tmpl w:val="CA2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1A1"/>
    <w:rsid w:val="00017272"/>
    <w:rsid w:val="00021C1F"/>
    <w:rsid w:val="00023EA5"/>
    <w:rsid w:val="000453DA"/>
    <w:rsid w:val="00055B1A"/>
    <w:rsid w:val="000A4381"/>
    <w:rsid w:val="000B34DC"/>
    <w:rsid w:val="000B6CCD"/>
    <w:rsid w:val="00110E63"/>
    <w:rsid w:val="00117641"/>
    <w:rsid w:val="00120B2F"/>
    <w:rsid w:val="001321A1"/>
    <w:rsid w:val="00140C63"/>
    <w:rsid w:val="0014681B"/>
    <w:rsid w:val="001677E9"/>
    <w:rsid w:val="001C11E9"/>
    <w:rsid w:val="001E459E"/>
    <w:rsid w:val="001E76DE"/>
    <w:rsid w:val="001F7156"/>
    <w:rsid w:val="0020698E"/>
    <w:rsid w:val="00214E3A"/>
    <w:rsid w:val="00232BC7"/>
    <w:rsid w:val="002412A6"/>
    <w:rsid w:val="00253E28"/>
    <w:rsid w:val="002B7C16"/>
    <w:rsid w:val="002D059E"/>
    <w:rsid w:val="002D3968"/>
    <w:rsid w:val="002F4C29"/>
    <w:rsid w:val="002F7596"/>
    <w:rsid w:val="003068A2"/>
    <w:rsid w:val="00324835"/>
    <w:rsid w:val="003413E2"/>
    <w:rsid w:val="003428B8"/>
    <w:rsid w:val="0039637D"/>
    <w:rsid w:val="003A5638"/>
    <w:rsid w:val="004351E9"/>
    <w:rsid w:val="0046289A"/>
    <w:rsid w:val="00464954"/>
    <w:rsid w:val="00476F71"/>
    <w:rsid w:val="004F11E9"/>
    <w:rsid w:val="00517D83"/>
    <w:rsid w:val="0059171B"/>
    <w:rsid w:val="005B5AEF"/>
    <w:rsid w:val="005E21EB"/>
    <w:rsid w:val="005E480F"/>
    <w:rsid w:val="0065159B"/>
    <w:rsid w:val="00730AD7"/>
    <w:rsid w:val="0074235E"/>
    <w:rsid w:val="007564C8"/>
    <w:rsid w:val="00756621"/>
    <w:rsid w:val="00763806"/>
    <w:rsid w:val="007E3697"/>
    <w:rsid w:val="007E774E"/>
    <w:rsid w:val="00815A57"/>
    <w:rsid w:val="008270C3"/>
    <w:rsid w:val="00860C28"/>
    <w:rsid w:val="008619BE"/>
    <w:rsid w:val="008D7725"/>
    <w:rsid w:val="008E248A"/>
    <w:rsid w:val="00913E48"/>
    <w:rsid w:val="00930BCC"/>
    <w:rsid w:val="009576B2"/>
    <w:rsid w:val="0096415F"/>
    <w:rsid w:val="00967D14"/>
    <w:rsid w:val="0097005A"/>
    <w:rsid w:val="009E59E3"/>
    <w:rsid w:val="00A24C66"/>
    <w:rsid w:val="00A56424"/>
    <w:rsid w:val="00AA612C"/>
    <w:rsid w:val="00AD426A"/>
    <w:rsid w:val="00B06B58"/>
    <w:rsid w:val="00B072BE"/>
    <w:rsid w:val="00B3245D"/>
    <w:rsid w:val="00B324D6"/>
    <w:rsid w:val="00B41BCA"/>
    <w:rsid w:val="00B6490B"/>
    <w:rsid w:val="00B65681"/>
    <w:rsid w:val="00B73C0B"/>
    <w:rsid w:val="00BA6560"/>
    <w:rsid w:val="00BE53D9"/>
    <w:rsid w:val="00C86935"/>
    <w:rsid w:val="00CD6EC2"/>
    <w:rsid w:val="00D22BB1"/>
    <w:rsid w:val="00DD7403"/>
    <w:rsid w:val="00DD7882"/>
    <w:rsid w:val="00DE7A71"/>
    <w:rsid w:val="00DF231D"/>
    <w:rsid w:val="00E50EA2"/>
    <w:rsid w:val="00E70FEC"/>
    <w:rsid w:val="00E80795"/>
    <w:rsid w:val="00EB1A5B"/>
    <w:rsid w:val="00EB371B"/>
    <w:rsid w:val="00F44A21"/>
    <w:rsid w:val="00F70737"/>
    <w:rsid w:val="00F71C7D"/>
    <w:rsid w:val="00FA30A0"/>
    <w:rsid w:val="00FA52A7"/>
    <w:rsid w:val="00FC6D1D"/>
    <w:rsid w:val="00FE3139"/>
    <w:rsid w:val="00FE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F6AA6D8-E069-4EB7-8747-2271D88A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9B"/>
  </w:style>
  <w:style w:type="paragraph" w:styleId="1">
    <w:name w:val="heading 1"/>
    <w:basedOn w:val="a"/>
    <w:next w:val="a"/>
    <w:link w:val="10"/>
    <w:uiPriority w:val="9"/>
    <w:qFormat/>
    <w:rsid w:val="00206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63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2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B371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4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81B"/>
  </w:style>
  <w:style w:type="paragraph" w:styleId="a9">
    <w:name w:val="footer"/>
    <w:basedOn w:val="a"/>
    <w:link w:val="aa"/>
    <w:uiPriority w:val="99"/>
    <w:unhideWhenUsed/>
    <w:rsid w:val="0014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81B"/>
  </w:style>
  <w:style w:type="character" w:customStyle="1" w:styleId="20">
    <w:name w:val="Заголовок 2 Знак"/>
    <w:basedOn w:val="a0"/>
    <w:link w:val="2"/>
    <w:rsid w:val="0039637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b">
    <w:name w:val="Emphasis"/>
    <w:basedOn w:val="a0"/>
    <w:qFormat/>
    <w:rsid w:val="0039637D"/>
    <w:rPr>
      <w:i/>
      <w:iCs/>
    </w:rPr>
  </w:style>
  <w:style w:type="character" w:customStyle="1" w:styleId="link">
    <w:name w:val="link"/>
    <w:basedOn w:val="a0"/>
    <w:rsid w:val="00B41BCA"/>
  </w:style>
  <w:style w:type="paragraph" w:styleId="ac">
    <w:name w:val="Body Text Indent"/>
    <w:basedOn w:val="a"/>
    <w:link w:val="ad"/>
    <w:unhideWhenUsed/>
    <w:rsid w:val="0020698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069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206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06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Заголовок к тексту"/>
    <w:basedOn w:val="a"/>
    <w:next w:val="af0"/>
    <w:rsid w:val="000A4381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0A438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A4381"/>
  </w:style>
  <w:style w:type="paragraph" w:customStyle="1" w:styleId="ConsPlusTitle">
    <w:name w:val="ConsPlusTitle"/>
    <w:rsid w:val="000A4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Hyperlink"/>
    <w:rsid w:val="000A43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2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900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club2290457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5w2ZFcX27fPW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72</cp:revision>
  <cp:lastPrinted>2025-02-20T09:38:00Z</cp:lastPrinted>
  <dcterms:created xsi:type="dcterms:W3CDTF">2020-01-09T08:27:00Z</dcterms:created>
  <dcterms:modified xsi:type="dcterms:W3CDTF">2025-02-20T09:39:00Z</dcterms:modified>
</cp:coreProperties>
</file>