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DF" w:rsidRPr="00D05D37" w:rsidRDefault="00BC0D08" w:rsidP="00D05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Берегите зеленые насаждения!</w:t>
      </w:r>
    </w:p>
    <w:p w:rsidR="00BC0D08" w:rsidRDefault="00BC0D08" w:rsidP="005863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 факт порчи зеленых насаждений – рябинок, высаженных в честь 5-летия проекта «Зеленые символы Пермского края» по второстепенной части дороги по ул. Мира.</w:t>
      </w:r>
      <w:r w:rsidR="00FB7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379" w:rsidRDefault="00FB70DF" w:rsidP="005863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жаль, что необдуманные поступки, бурлящая кровь, хвастовство перед друзьями, мнение об отсутствии общественного порицания позволяет нашим гражданам совершать порчу общественного имущества.</w:t>
      </w:r>
    </w:p>
    <w:p w:rsidR="00DB5CBC" w:rsidRDefault="00F50D99" w:rsidP="00DB5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BC">
        <w:rPr>
          <w:rFonts w:ascii="Times New Roman" w:hAnsi="Times New Roman" w:cs="Times New Roman"/>
          <w:b/>
          <w:sz w:val="28"/>
          <w:szCs w:val="28"/>
        </w:rPr>
        <w:t xml:space="preserve">Давайте научимся беречь природу </w:t>
      </w:r>
    </w:p>
    <w:p w:rsidR="00FB70DF" w:rsidRDefault="00F50D99" w:rsidP="00DB5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BC">
        <w:rPr>
          <w:rFonts w:ascii="Times New Roman" w:hAnsi="Times New Roman" w:cs="Times New Roman"/>
          <w:b/>
          <w:sz w:val="28"/>
          <w:szCs w:val="28"/>
        </w:rPr>
        <w:t xml:space="preserve">и сохранять </w:t>
      </w:r>
      <w:r w:rsidR="00DB5CBC">
        <w:rPr>
          <w:rFonts w:ascii="Times New Roman" w:hAnsi="Times New Roman" w:cs="Times New Roman"/>
          <w:b/>
          <w:sz w:val="28"/>
          <w:szCs w:val="28"/>
        </w:rPr>
        <w:t>все-</w:t>
      </w:r>
      <w:r w:rsidRPr="00DB5CBC">
        <w:rPr>
          <w:rFonts w:ascii="Times New Roman" w:hAnsi="Times New Roman" w:cs="Times New Roman"/>
          <w:b/>
          <w:sz w:val="28"/>
          <w:szCs w:val="28"/>
        </w:rPr>
        <w:t>то, что делается для всех нас!</w:t>
      </w:r>
    </w:p>
    <w:p w:rsidR="00032C7A" w:rsidRDefault="00032C7A" w:rsidP="00DB5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C7A" w:rsidRPr="00DB5CBC" w:rsidRDefault="00032C7A" w:rsidP="00DB5C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01523" cy="3326031"/>
            <wp:effectExtent l="19050" t="0" r="8627" b="0"/>
            <wp:docPr id="2" name="Рисунок 1" descr="C:\Users\ООС\AppData\Local\Microsoft\Windows\Temporary Internet Files\Content.Word\IMG_20201012_075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ОС\AppData\Local\Microsoft\Windows\Temporary Internet Files\Content.Word\IMG_20201012_0752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305" t="18455" r="8305" b="7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973" cy="332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D37" w:rsidRDefault="00D05D37" w:rsidP="00007947">
      <w:pPr>
        <w:jc w:val="center"/>
        <w:rPr>
          <w:rFonts w:ascii="Times New Roman" w:hAnsi="Times New Roman" w:cs="Times New Roman"/>
        </w:rPr>
      </w:pPr>
    </w:p>
    <w:p w:rsidR="00DB5CBC" w:rsidRPr="00D05D37" w:rsidRDefault="00DB5CBC" w:rsidP="000079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588385" cy="2527300"/>
            <wp:effectExtent l="19050" t="0" r="0" b="0"/>
            <wp:docPr id="3" name="Рисунок 2" descr="Z:\на сайт\РЯБИНА ОБЫКНОВЕННАЯ - ЗН симв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на сайт\РЯБИНА ОБЫКНОВЕННАЯ - ЗН симво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CBC" w:rsidRPr="00D05D37" w:rsidSect="00007947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05D37"/>
    <w:rsid w:val="00007947"/>
    <w:rsid w:val="00032C7A"/>
    <w:rsid w:val="0012171D"/>
    <w:rsid w:val="00156A4B"/>
    <w:rsid w:val="003209A9"/>
    <w:rsid w:val="003E083E"/>
    <w:rsid w:val="00586379"/>
    <w:rsid w:val="005F4EDF"/>
    <w:rsid w:val="00663004"/>
    <w:rsid w:val="007912D4"/>
    <w:rsid w:val="00866C6E"/>
    <w:rsid w:val="0096011F"/>
    <w:rsid w:val="00BC0D08"/>
    <w:rsid w:val="00BC5402"/>
    <w:rsid w:val="00D05D37"/>
    <w:rsid w:val="00DB5CBC"/>
    <w:rsid w:val="00F50D99"/>
    <w:rsid w:val="00FB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4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01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ООС</dc:creator>
  <cp:lastModifiedBy>ООС</cp:lastModifiedBy>
  <cp:revision>5</cp:revision>
  <cp:lastPrinted>2020-10-05T11:09:00Z</cp:lastPrinted>
  <dcterms:created xsi:type="dcterms:W3CDTF">2020-10-12T09:19:00Z</dcterms:created>
  <dcterms:modified xsi:type="dcterms:W3CDTF">2020-10-12T10:42:00Z</dcterms:modified>
</cp:coreProperties>
</file>