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B59" w:rsidRPr="000205C9" w:rsidRDefault="000205C9" w:rsidP="000205C9">
      <w:pPr>
        <w:rPr>
          <w:szCs w:val="48"/>
        </w:rPr>
      </w:pPr>
      <w:r w:rsidRPr="000205C9">
        <w:rPr>
          <w:rFonts w:eastAsia="Times New Roman"/>
          <w:color w:val="auto"/>
          <w:sz w:val="24"/>
          <w:szCs w:val="24"/>
          <w:lang w:eastAsia="ru-RU"/>
        </w:rPr>
        <w:t>ИГРЫ ДЛЯ РАЗВИТИЯ МЕЛКОЙ МОТОРИКИ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  <w:t>Игры для развития мелкой моторики – необходимое условие всестороннего развития ребенка. Также игры для развития мелкой моторики лучшие помощники для тех деток, которые с трудом осваивают речь.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Катание шариков. Задача ребенка катать маленькие шарики по столу или по игровому полю, на котором можно нарисовать разные дорожки – прямые, изогнутые, по спирали. Во время игры шарик не должен выскользнуть из-под ладони и должен прокатиться точно по дорожке.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Маленький пекарь. Сделайте тесто, раскатайте его и предложите малышу украсить тесто изюмом. Покажите, как правильно брать изюминку («пинцетный захват» двумя пальчиками – большим и указательным). Покажите, что изюминки надо раскладывать по всему тесту на расстоянии друг от друга. Потом запеките получившийся пирог и съешьте его всей семьей.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Сортировка. Перемешайте в одной коробке на выбор: два вида бусин, горох и фасоль, ракушки и камушки, пуговицы разной формы и размера. Попросите малыша помочь вам рассортировать предметы. Сортировать можно по цвету, по форме, по размеру. Сначала малыш сортирует два вида предметов достаточно большого размера. Затем задание усложняется – берутся более мелкие предметы и сортируют их уже на 3-5 групп. Например, фасоль в одну коробочку, горох в другую, бусинки в третью, камушки в четвертую, ракушки в пятую. Важно, чтобы малыш это делал либо щепотью (тремя пальчиками), либо способом «пинцетного захвата» (захватывал двумя пальчиками – большим и указательным). 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Разминание пластилина. Для развития мелкой моторики очень полезно разминание пластилина. Причем для активизации работы пальцев обычный твердоватый пластилин гораздо полезнее, чем мягкий.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Вдавливание мелких предметов в пластилин. При помощи бусин, семян, ракушек и мелких камушков ребенок сможет делать картины на пластилине.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Пересыпание. С помощью воронки, совка или ложки пересыпайте разные сыпучие вещества из одной посуды в другую. Можно пересыпать песок, крупу, горох, чечевицу.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 Игры-шнуровки. Отлично развивают мелкую моторику ребенка деревянные шнуровки, также хорошим помощником в обучении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 Можно сделать шнуровку самому: вырежьте из картона какую-нибудь фигурку, после чего проделайте дыроколом отверстия по краю этой фигурки. </w:t>
      </w:r>
      <w:proofErr w:type="gramStart"/>
      <w:r w:rsidRPr="000205C9">
        <w:rPr>
          <w:rFonts w:eastAsia="Times New Roman"/>
          <w:color w:val="auto"/>
          <w:sz w:val="24"/>
          <w:szCs w:val="24"/>
          <w:lang w:eastAsia="ru-RU"/>
        </w:rPr>
        <w:t>Дайте ребенку цветной шнурок и пусть продевает</w:t>
      </w:r>
      <w:proofErr w:type="gramEnd"/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 его в отверстия.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Упражнения с бумагой. Давайте ребенку мять и рвать бумагу. Это поможет ему тренировать силу рук, учиться захватывать, тянуть, разрывать. Из полученных кусочков можно делать аппликации, скатывать бумажные шарики, рвать бумагу на полоски, квадраты. 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Резиновая груша. Купите в аптеке маленькую резиновую грушу. Нажимая на нее, ребенок получит струю воздуха, которой можно сдуть ватку или листочек со стола. С помощью груши можно поиграть в футбол и загнать струей воздуха ватку в ворота.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 Волчки. Сначала малыш учится запускать юлу, а затем волчки крупных размеров. И уже после этого 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lastRenderedPageBreak/>
        <w:t>дайте малышу волчки маленького размера. Вместо волчка используйте любые другие предметы: кольца пирамидок, шарики, пластиковые миски и т.д. Также полезно и заводить ключиком заводные игрушки.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 Разворачивание и </w:t>
      </w:r>
      <w:proofErr w:type="spellStart"/>
      <w:r w:rsidRPr="000205C9">
        <w:rPr>
          <w:rFonts w:eastAsia="Times New Roman"/>
          <w:color w:val="auto"/>
          <w:sz w:val="24"/>
          <w:szCs w:val="24"/>
          <w:lang w:eastAsia="ru-RU"/>
        </w:rPr>
        <w:t>заворачивание</w:t>
      </w:r>
      <w:proofErr w:type="spellEnd"/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 предмета в бумагу. 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Открывание и закрывание баночек (раскручивать и закручивать крышки). Чтобы было интереснее, прячьте вовнутрь сюрприз, заворачивая его в бумагу. А заодно малыш потренируется разворачивать и сворачивать бумагу.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Наполнение бутылки мелкими предметами. В обычную пластиковую бутылку можно опускать фасоль, камешки, шарики. В конце закройте бутылку крышкой и дайте ребенку погреметь получившейся погремушкой.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Конструкторы. Важно иметь дома несколько конструкторов с разным принципом соединения деталей. Такие конструкторы помогают ребенку освоить разную степень нажима.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Болты и гайки. Для этого задания понадобятся гайки и болты крупного размера. Задание: накрутить гайку на болт.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Нанизывание на шнурок бусин с большими отверстиями. Можно нанизывать и катушки от ниток, кольца для штор, детали конструкторов, бусины из глины или соленого теста, кольца от маленьких пирамидок. Разрежьте на мелкие кусочки разноцветные пластиковые трубочки для коктейля и нанизывайте их.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Прищепки. Развешивайте кукольную или настоящую одежду при помощи прищепок.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 Перелистывание страниц книги по одной. Покажите малышу книгу с плотными страницами. На одну страницу положите картинку – сюрприз. Чтобы ее найти, нужно </w:t>
      </w:r>
      <w:proofErr w:type="spellStart"/>
      <w:r w:rsidRPr="000205C9">
        <w:rPr>
          <w:rFonts w:eastAsia="Times New Roman"/>
          <w:color w:val="auto"/>
          <w:sz w:val="24"/>
          <w:szCs w:val="24"/>
          <w:lang w:eastAsia="ru-RU"/>
        </w:rPr>
        <w:t>перелистнуть</w:t>
      </w:r>
      <w:proofErr w:type="spellEnd"/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 страничку. Если малышу трудно, то помогите ему, чуть приподняв страничку.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 Развязывание и завязывание узелков, бантиков, плетение косичек, расстегивание и застегивание липучек, </w:t>
      </w:r>
      <w:proofErr w:type="spellStart"/>
      <w:r w:rsidRPr="000205C9">
        <w:rPr>
          <w:rFonts w:eastAsia="Times New Roman"/>
          <w:color w:val="auto"/>
          <w:sz w:val="24"/>
          <w:szCs w:val="24"/>
          <w:lang w:eastAsia="ru-RU"/>
        </w:rPr>
        <w:t>пугови</w:t>
      </w:r>
      <w:proofErr w:type="spellEnd"/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, кнопок, крючков, молний, умение снимать и надевать шапку, стягивать носки, снимать </w:t>
      </w:r>
      <w:proofErr w:type="spellStart"/>
      <w:r w:rsidRPr="000205C9">
        <w:rPr>
          <w:rFonts w:eastAsia="Times New Roman"/>
          <w:color w:val="auto"/>
          <w:sz w:val="24"/>
          <w:szCs w:val="24"/>
          <w:lang w:eastAsia="ru-RU"/>
        </w:rPr>
        <w:t>ботинки</w:t>
      </w:r>
      <w:proofErr w:type="gramStart"/>
      <w:r w:rsidRPr="000205C9">
        <w:rPr>
          <w:rFonts w:eastAsia="Times New Roman"/>
          <w:color w:val="auto"/>
          <w:sz w:val="24"/>
          <w:szCs w:val="24"/>
          <w:lang w:eastAsia="ru-RU"/>
        </w:rPr>
        <w:t>.Н</w:t>
      </w:r>
      <w:proofErr w:type="gramEnd"/>
      <w:r w:rsidRPr="000205C9">
        <w:rPr>
          <w:rFonts w:eastAsia="Times New Roman"/>
          <w:color w:val="auto"/>
          <w:sz w:val="24"/>
          <w:szCs w:val="24"/>
          <w:lang w:eastAsia="ru-RU"/>
        </w:rPr>
        <w:t>а</w:t>
      </w:r>
      <w:proofErr w:type="spellEnd"/>
      <w:r w:rsidRPr="000205C9">
        <w:rPr>
          <w:rFonts w:eastAsia="Times New Roman"/>
          <w:color w:val="auto"/>
          <w:sz w:val="24"/>
          <w:szCs w:val="24"/>
          <w:lang w:eastAsia="ru-RU"/>
        </w:rPr>
        <w:t xml:space="preserve"> одежде малыша должны быть разные застежки, пуговицы разной формы и размера, кнопки. Нужно учитывать, что гораздо проще застегнуть застежку на коврике или другом человеке, чем на себе.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Наматывание. Дайте ребенку толстую нитку, палочку или катушку, пусть наматывает и разматывает. Можно обматывать нитками небольшие игрушечные фигурки.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Катание карандаша между ладошками. 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На конец карандаша можно приклеить картинку, которая будет весело вертеться в разные стороны.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Скрепки. Для работы вам потребуются цветные скрепки и листочки цветной бумаги. Пусть ребенок собирает в стопку листочки одного цвета и скрепляет их скрепкой того же цвета. 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  <w:r>
        <w:rPr>
          <w:rFonts w:eastAsia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3" name="Рисунок 2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5C9">
        <w:rPr>
          <w:rFonts w:eastAsia="Times New Roman"/>
          <w:color w:val="auto"/>
          <w:sz w:val="24"/>
          <w:szCs w:val="24"/>
          <w:lang w:eastAsia="ru-RU"/>
        </w:rPr>
        <w:t> Точки по контуру. 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  <w:r w:rsidRPr="000205C9">
        <w:rPr>
          <w:rFonts w:eastAsia="Times New Roman"/>
          <w:color w:val="auto"/>
          <w:sz w:val="24"/>
          <w:szCs w:val="24"/>
          <w:lang w:eastAsia="ru-RU"/>
        </w:rPr>
        <w:br/>
      </w:r>
    </w:p>
    <w:sectPr w:rsidR="00602B59" w:rsidRPr="000205C9" w:rsidSect="00552C9E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/>
  <w:rsids>
    <w:rsidRoot w:val="00552C9E"/>
    <w:rsid w:val="000205C9"/>
    <w:rsid w:val="000C6510"/>
    <w:rsid w:val="004507DA"/>
    <w:rsid w:val="00552C9E"/>
    <w:rsid w:val="00602B59"/>
    <w:rsid w:val="00A96DD0"/>
    <w:rsid w:val="00DE120B"/>
    <w:rsid w:val="00F2184F"/>
    <w:rsid w:val="00F5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1"/>
        <w:szCs w:val="21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5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5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1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2018-09-21T08:55:00Z</dcterms:created>
  <dcterms:modified xsi:type="dcterms:W3CDTF">2018-09-24T05:00:00Z</dcterms:modified>
</cp:coreProperties>
</file>