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59" w:rsidRPr="000205C9" w:rsidRDefault="000205C9" w:rsidP="000205C9">
      <w:pPr>
        <w:rPr>
          <w:szCs w:val="48"/>
        </w:rPr>
      </w:pPr>
      <w:r w:rsidRPr="000205C9">
        <w:rPr>
          <w:rFonts w:eastAsia="Times New Roman"/>
          <w:color w:val="auto"/>
          <w:sz w:val="24"/>
          <w:szCs w:val="24"/>
          <w:lang w:eastAsia="ru-RU"/>
        </w:rPr>
        <w:t>ИГРЫ ДЛЯ РАЗВИТИЯ МЕЛКОЙ МОТОРИКИ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  <w:t>Игры для развития мелкой моторики – необходимое условие всестороннего развития ребенка. Также игры для развития мелкой моторики лучшие помощники для тех деток, которые с трудом осваивают речь.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Катание шариков. Задача ребенка катать маленькие шарики по столу или по игровому полю, на котором можно нарисовать разные дорожки – прямые, изогнутые, по спирали. Во время игры шарик не должен выскользнуть из-под ладони и должен прокатиться точно по дорожке. Скажите малышу: «Шарики непослушные! Так и норовят убежать. А ты их не отпускай!». Шарики можно катать как ладонями (в первых играх), так и одним пальчиком (в последующих играх).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Маленький пекарь. Сделайте тесто, раскатайте его и предложите малышу украсить тесто изюмом. Покажите, как правильно брать изюминку («пинцетный захват» двумя пальчиками – большим и указательным). Покажите, что изюминки надо раскладывать по всему тесту на расстоянии друг от друга. Потом запеките получившийся пирог и съешьте его всей семьей.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Сортировка. Перемешайте в одной коробке на выбор: два вида бусин, горох и фасоль, ракушки и камушки, пуговицы разной формы и размера. Попросите малыша помочь вам рассортировать предметы. Сортировать можно по цвету, по форме, по размеру. Сначала малыш сортирует два вида предметов достаточно большого размера. Затем задание усложняется – берутся более мелкие предметы и сортируют их уже на 3-5 групп. Например, фасоль в одну коробочку, горох в другую, бусинки в третью, камушки в четвертую, ракушки в пятую. Важно, чтобы малыш это делал либо щепотью (тремя пальчиками), либо способом «пинцетного захвата» (захватывал двумя пальчиками – большим и указательным). 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Разминание пластилина. Для развития мелкой моторики очень полезно разминание пластилина. Причем для активизации работы пальцев обычный твердоватый пластилин гораздо полезнее, чем мягкий.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Вдавливание мелких предметов в пластилин. При помощи бусин, семян, ракушек и мелких камушков ребенок сможет делать картины на пластилине.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Пересыпание. С помощью воронки, совка или ложки пересыпайте разные сыпучие вещества из одной посуды в другую. Можно пересыпать песок, крупу, горох, чечевицу. Используйте разную посуду – пересыпать можно в стакан, сосуд с узким горлышком с помощью воронки. Можно пересыпать песок в коробку руками, прятать и искать в песке разные мелкие игрушки.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 xml:space="preserve"> Игры-шнуровки. Отлично развивают мелкую моторику ребенка деревянные шнуровки, также хорошим помощником в обучении будет кукла, у которой ботиночки или одежда завязываются с помощью шнурка. Надевая эту куклу в игре и раздевая ее, малыш будет легко и с удовольствием тренироваться шнуровать. Можно сделать шнуровку самому: вырежьте из картона какую-нибудь фигурку, после чего проделайте дыроколом отверстия по краю этой фигурки. </w:t>
      </w:r>
      <w:proofErr w:type="gramStart"/>
      <w:r w:rsidRPr="000205C9">
        <w:rPr>
          <w:rFonts w:eastAsia="Times New Roman"/>
          <w:color w:val="auto"/>
          <w:sz w:val="24"/>
          <w:szCs w:val="24"/>
          <w:lang w:eastAsia="ru-RU"/>
        </w:rPr>
        <w:t>Дайте ребенку цветной шнурок и пусть продевает</w:t>
      </w:r>
      <w:proofErr w:type="gramEnd"/>
      <w:r w:rsidRPr="000205C9">
        <w:rPr>
          <w:rFonts w:eastAsia="Times New Roman"/>
          <w:color w:val="auto"/>
          <w:sz w:val="24"/>
          <w:szCs w:val="24"/>
          <w:lang w:eastAsia="ru-RU"/>
        </w:rPr>
        <w:t xml:space="preserve"> его в отверстия.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Упражнения с бумагой. Давайте ребенку мять и рвать бумагу. Это поможет ему тренировать силу рук, учиться захватывать, тянуть, разрывать. Из полученных кусочков можно делать аппликации, скатывать бумажные шарики, рвать бумагу на полоски, квадраты. 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Резиновая груша. Купите в аптеке маленькую резиновую грушу. Нажимая на нее, ребенок получит струю воздуха, которой можно сдуть ватку или листочек со стола. С помощью груши можно поиграть в футбол и загнать струей воздуха ватку в ворота.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0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 xml:space="preserve"> Волчки. Сначала малыш учится запускать юлу, а затем волчки крупных размеров. И уже после этого 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lastRenderedPageBreak/>
        <w:t>дайте малышу волчки маленького размера. Вместо волчка используйте любые другие предметы: кольца пирамидок, шарики, пластиковые миски и т.д. Также полезно и заводить ключиком заводные игрушки.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 xml:space="preserve"> Разворачивание и </w:t>
      </w:r>
      <w:proofErr w:type="spellStart"/>
      <w:r w:rsidRPr="000205C9">
        <w:rPr>
          <w:rFonts w:eastAsia="Times New Roman"/>
          <w:color w:val="auto"/>
          <w:sz w:val="24"/>
          <w:szCs w:val="24"/>
          <w:lang w:eastAsia="ru-RU"/>
        </w:rPr>
        <w:t>заворачивание</w:t>
      </w:r>
      <w:proofErr w:type="spellEnd"/>
      <w:r w:rsidRPr="000205C9">
        <w:rPr>
          <w:rFonts w:eastAsia="Times New Roman"/>
          <w:color w:val="auto"/>
          <w:sz w:val="24"/>
          <w:szCs w:val="24"/>
          <w:lang w:eastAsia="ru-RU"/>
        </w:rPr>
        <w:t xml:space="preserve"> предмета в бумагу. Когда малыш развернет бумагу и найдет подарок, поиграет с ним, заверните его снова – спрячьте в другую бумагу. И снова попытайтесь найти. Научите малыша заворачивать – прятать предмет от старшей сестры или брата, папы, бабушки. Пусть они порадуются, когда развернут его сюрприз.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Открывание и закрывание баночек (раскручивать и закручивать крышки). Чтобы было интереснее, прячьте вовнутрь сюрприз, заворачивая его в бумагу. А заодно малыш потренируется разворачивать и сворачивать бумагу.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Наполнение бутылки мелкими предметами. В обычную пластиковую бутылку можно опускать фасоль, камешки, шарики. В конце закройте бутылку крышкой и дайте ребенку погреметь получившейся погремушкой.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Конструкторы. Важно иметь дома несколько конструкторов с разным принципом соединения деталей. Такие конструкторы помогают ребенку освоить разную степень нажима.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Болты и гайки. Для этого задания понадобятся гайки и болты крупного размера. Задание: накрутить гайку на болт.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Нанизывание на шнурок бусин с большими отверстиями. Можно нанизывать и катушки от ниток, кольца для штор, детали конструкторов, бусины из глины или соленого теста, кольца от маленьких пирамидок. Разрежьте на мелкие кусочки разноцветные пластиковые трубочки для коктейля и нанизывайте их.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Прищепки. Развешивайте кукольную или настоящую одежду при помощи прищепок.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 xml:space="preserve"> Перелистывание страниц книги по одной. Покажите малышу книгу с плотными страницами. На одну страницу положите картинку – сюрприз. Чтобы ее найти, нужно </w:t>
      </w:r>
      <w:proofErr w:type="spellStart"/>
      <w:r w:rsidRPr="000205C9">
        <w:rPr>
          <w:rFonts w:eastAsia="Times New Roman"/>
          <w:color w:val="auto"/>
          <w:sz w:val="24"/>
          <w:szCs w:val="24"/>
          <w:lang w:eastAsia="ru-RU"/>
        </w:rPr>
        <w:t>перелистнуть</w:t>
      </w:r>
      <w:proofErr w:type="spellEnd"/>
      <w:r w:rsidRPr="000205C9">
        <w:rPr>
          <w:rFonts w:eastAsia="Times New Roman"/>
          <w:color w:val="auto"/>
          <w:sz w:val="24"/>
          <w:szCs w:val="24"/>
          <w:lang w:eastAsia="ru-RU"/>
        </w:rPr>
        <w:t xml:space="preserve"> страничку. Если малышу трудно, то помогите ему, чуть приподняв страничку.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19" name="Рисунок 1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 xml:space="preserve"> Развязывание и завязывание узелков, бантиков, плетение косичек, расстегивание и застегивание липучек, </w:t>
      </w:r>
      <w:proofErr w:type="spellStart"/>
      <w:r w:rsidRPr="000205C9">
        <w:rPr>
          <w:rFonts w:eastAsia="Times New Roman"/>
          <w:color w:val="auto"/>
          <w:sz w:val="24"/>
          <w:szCs w:val="24"/>
          <w:lang w:eastAsia="ru-RU"/>
        </w:rPr>
        <w:t>пугови</w:t>
      </w:r>
      <w:proofErr w:type="spellEnd"/>
      <w:r w:rsidRPr="000205C9">
        <w:rPr>
          <w:rFonts w:eastAsia="Times New Roman"/>
          <w:color w:val="auto"/>
          <w:sz w:val="24"/>
          <w:szCs w:val="24"/>
          <w:lang w:eastAsia="ru-RU"/>
        </w:rPr>
        <w:t xml:space="preserve">, кнопок, крючков, молний, умение снимать и надевать шапку, стягивать носки, снимать </w:t>
      </w:r>
      <w:proofErr w:type="spellStart"/>
      <w:r w:rsidRPr="000205C9">
        <w:rPr>
          <w:rFonts w:eastAsia="Times New Roman"/>
          <w:color w:val="auto"/>
          <w:sz w:val="24"/>
          <w:szCs w:val="24"/>
          <w:lang w:eastAsia="ru-RU"/>
        </w:rPr>
        <w:t>ботинки</w:t>
      </w:r>
      <w:proofErr w:type="gramStart"/>
      <w:r w:rsidRPr="000205C9">
        <w:rPr>
          <w:rFonts w:eastAsia="Times New Roman"/>
          <w:color w:val="auto"/>
          <w:sz w:val="24"/>
          <w:szCs w:val="24"/>
          <w:lang w:eastAsia="ru-RU"/>
        </w:rPr>
        <w:t>.Н</w:t>
      </w:r>
      <w:proofErr w:type="gramEnd"/>
      <w:r w:rsidRPr="000205C9">
        <w:rPr>
          <w:rFonts w:eastAsia="Times New Roman"/>
          <w:color w:val="auto"/>
          <w:sz w:val="24"/>
          <w:szCs w:val="24"/>
          <w:lang w:eastAsia="ru-RU"/>
        </w:rPr>
        <w:t>а</w:t>
      </w:r>
      <w:proofErr w:type="spellEnd"/>
      <w:r w:rsidRPr="000205C9">
        <w:rPr>
          <w:rFonts w:eastAsia="Times New Roman"/>
          <w:color w:val="auto"/>
          <w:sz w:val="24"/>
          <w:szCs w:val="24"/>
          <w:lang w:eastAsia="ru-RU"/>
        </w:rPr>
        <w:t xml:space="preserve"> одежде малыша должны быть разные застежки, пуговицы разной формы и размера, кнопки. Нужно учитывать, что гораздо проще застегнуть застежку на коврике или другом человеке, чем на себе.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0" name="Рисунок 2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Наматывание. Дайте ребенку толстую нитку, палочку или катушку, пусть наматывает и разматывает. Можно обматывать нитками небольшие игрушечные фигурки.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1" name="Рисунок 2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Катание карандаша между ладошками. Сначала попробуйте покатать карандаш по столу ладонью. Затем покажите малышу, как катать карандаш между выпрямленными ладошками в руках (карандаш находится в вертикальном положении). На конец карандаша можно приклеить картинку, которая будет весело вертеться в разные стороны.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2" name="Рисунок 2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Скрепки. Для работы вам потребуются цветные скрепки и листочки цветной бумаги. Пусть ребенок собирает в стопку листочки одного цвета и скрепляет их скрепкой того же цвета. 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  <w:r>
        <w:rPr>
          <w:rFonts w:eastAsia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19050" t="0" r="0" b="0"/>
            <wp:docPr id="23" name="Рисунок 2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5C9">
        <w:rPr>
          <w:rFonts w:eastAsia="Times New Roman"/>
          <w:color w:val="auto"/>
          <w:sz w:val="24"/>
          <w:szCs w:val="24"/>
          <w:lang w:eastAsia="ru-RU"/>
        </w:rPr>
        <w:t> Точки по контуру. Взрослый заранее рисует на листе бумаги какую-нибудь букву, цифру или простой рисунок. После этого лист бумаги кладется на ковер, и ребенок должен при помощи зубочистки проколоть дырочки по контуру рисунка. Когда работа будет закончена, предложите ребенку посмотреть рисунок на просвет.</w:t>
      </w:r>
      <w:r w:rsidRPr="000205C9">
        <w:rPr>
          <w:rFonts w:eastAsia="Times New Roman"/>
          <w:color w:val="auto"/>
          <w:sz w:val="24"/>
          <w:szCs w:val="24"/>
          <w:lang w:eastAsia="ru-RU"/>
        </w:rPr>
        <w:br/>
      </w:r>
    </w:p>
    <w:sectPr w:rsidR="00602B59" w:rsidRPr="000205C9" w:rsidSect="00552C9E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/>
  <w:rsids>
    <w:rsidRoot w:val="00552C9E"/>
    <w:rsid w:val="000205C9"/>
    <w:rsid w:val="000C6510"/>
    <w:rsid w:val="004507DA"/>
    <w:rsid w:val="00552C9E"/>
    <w:rsid w:val="00602B59"/>
    <w:rsid w:val="00A96DD0"/>
    <w:rsid w:val="00DE120B"/>
    <w:rsid w:val="00F2184F"/>
    <w:rsid w:val="00F5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1"/>
        <w:szCs w:val="21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2018-09-21T08:55:00Z</dcterms:created>
  <dcterms:modified xsi:type="dcterms:W3CDTF">2018-09-24T05:00:00Z</dcterms:modified>
</cp:coreProperties>
</file>